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868"/>
        <w:tblW w:w="0" w:type="auto"/>
        <w:tblLook w:val="04A0" w:firstRow="1" w:lastRow="0" w:firstColumn="1" w:lastColumn="0" w:noHBand="0" w:noVBand="1"/>
      </w:tblPr>
      <w:tblGrid>
        <w:gridCol w:w="468"/>
        <w:gridCol w:w="7110"/>
      </w:tblGrid>
      <w:tr w:rsidR="00A2629B" w:rsidTr="002A2D38">
        <w:tc>
          <w:tcPr>
            <w:tcW w:w="468" w:type="dxa"/>
          </w:tcPr>
          <w:p w:rsidR="00A2629B" w:rsidRDefault="00A2629B" w:rsidP="00651935"/>
        </w:tc>
        <w:tc>
          <w:tcPr>
            <w:tcW w:w="7110" w:type="dxa"/>
          </w:tcPr>
          <w:p w:rsidR="00A2629B" w:rsidRPr="00A2629B" w:rsidRDefault="00A2629B" w:rsidP="00651935">
            <w:pPr>
              <w:rPr>
                <w:b/>
              </w:rPr>
            </w:pPr>
            <w:r w:rsidRPr="00A2629B">
              <w:rPr>
                <w:b/>
              </w:rPr>
              <w:t xml:space="preserve">MARK SCHEME BIO PAPER 6 </w:t>
            </w:r>
          </w:p>
          <w:p w:rsidR="00A2629B" w:rsidRDefault="00A2629B" w:rsidP="00651935">
            <w:r w:rsidRPr="00A2629B">
              <w:rPr>
                <w:b/>
              </w:rPr>
              <w:t xml:space="preserve">TERM </w:t>
            </w:r>
            <w:r w:rsidR="00DA2B4B">
              <w:rPr>
                <w:b/>
              </w:rPr>
              <w:t xml:space="preserve"> I </w:t>
            </w:r>
            <w:r w:rsidRPr="00A2629B">
              <w:rPr>
                <w:b/>
              </w:rPr>
              <w:t xml:space="preserve">EXAM </w:t>
            </w:r>
            <w:r w:rsidR="00DA2B4B">
              <w:rPr>
                <w:b/>
              </w:rPr>
              <w:t xml:space="preserve"> </w:t>
            </w:r>
            <w:r w:rsidRPr="00A2629B">
              <w:rPr>
                <w:b/>
              </w:rPr>
              <w:t>OCTOBER 2015</w:t>
            </w:r>
          </w:p>
        </w:tc>
      </w:tr>
      <w:tr w:rsidR="00254AF2" w:rsidTr="002A2D38">
        <w:tc>
          <w:tcPr>
            <w:tcW w:w="468" w:type="dxa"/>
          </w:tcPr>
          <w:p w:rsidR="00254AF2" w:rsidRDefault="00254AF2" w:rsidP="00651935">
            <w:r>
              <w:t>1.</w:t>
            </w:r>
          </w:p>
        </w:tc>
        <w:tc>
          <w:tcPr>
            <w:tcW w:w="7110" w:type="dxa"/>
          </w:tcPr>
          <w:p w:rsidR="00254AF2" w:rsidRDefault="00360F73" w:rsidP="00651935">
            <w:r>
              <w:t xml:space="preserve">(a) </w:t>
            </w:r>
            <w:r w:rsidR="00254AF2">
              <w:t>A stigma;</w:t>
            </w:r>
          </w:p>
          <w:p w:rsidR="00254AF2" w:rsidRDefault="00360F73" w:rsidP="00651935">
            <w:r>
              <w:t xml:space="preserve">     </w:t>
            </w:r>
            <w:r w:rsidR="00254AF2">
              <w:t xml:space="preserve">B filament;                          </w:t>
            </w:r>
            <w:r>
              <w:t xml:space="preserve">                           </w:t>
            </w:r>
            <w:r w:rsidR="00254AF2">
              <w:t xml:space="preserve"> 2 marks</w:t>
            </w:r>
          </w:p>
          <w:p w:rsidR="00254AF2" w:rsidRDefault="00254AF2" w:rsidP="00651935">
            <w:r>
              <w:t xml:space="preserve">                                                                                  </w:t>
            </w:r>
          </w:p>
        </w:tc>
      </w:tr>
      <w:tr w:rsidR="00254AF2" w:rsidTr="002A2D38">
        <w:tc>
          <w:tcPr>
            <w:tcW w:w="468" w:type="dxa"/>
          </w:tcPr>
          <w:p w:rsidR="00254AF2" w:rsidRDefault="00254AF2" w:rsidP="00651935"/>
        </w:tc>
        <w:tc>
          <w:tcPr>
            <w:tcW w:w="7110" w:type="dxa"/>
          </w:tcPr>
          <w:p w:rsidR="00254AF2" w:rsidRDefault="00360F73" w:rsidP="00651935">
            <w:r>
              <w:t>(b) 28;                                                                   1 mark</w:t>
            </w:r>
          </w:p>
          <w:p w:rsidR="00360F73" w:rsidRDefault="00360F73" w:rsidP="00651935">
            <w:r>
              <w:t xml:space="preserve">     Due to meiosis/halving of chromosome number/</w:t>
            </w:r>
          </w:p>
          <w:p w:rsidR="00360F73" w:rsidRDefault="00360F73" w:rsidP="00651935">
            <w:r>
              <w:t xml:space="preserve">     Reduction division;                                          1 mark</w:t>
            </w:r>
          </w:p>
          <w:p w:rsidR="00360F73" w:rsidRDefault="00360F73" w:rsidP="00651935">
            <w:r>
              <w:t>(c) Anther;  R stamen/</w:t>
            </w:r>
            <w:proofErr w:type="spellStart"/>
            <w:r>
              <w:t>Andrecium</w:t>
            </w:r>
            <w:proofErr w:type="spellEnd"/>
            <w:r>
              <w:t>;                        1 mark</w:t>
            </w:r>
          </w:p>
          <w:p w:rsidR="00360F73" w:rsidRDefault="00360F73" w:rsidP="00651935">
            <w:r>
              <w:t>(d) line drawn and labeled running across anther</w:t>
            </w:r>
          </w:p>
          <w:p w:rsidR="00360F73" w:rsidRDefault="00CB7783" w:rsidP="00651935">
            <w:r>
              <w:t xml:space="preserve">     h</w:t>
            </w:r>
            <w:r w:rsidR="00360F73">
              <w:t>orizontally;                                                     1 mark</w:t>
            </w:r>
          </w:p>
          <w:p w:rsidR="00360F73" w:rsidRDefault="00360F73" w:rsidP="00651935">
            <w:r>
              <w:t>(e) Drawing shows section wider above;</w:t>
            </w:r>
          </w:p>
          <w:p w:rsidR="00360F73" w:rsidRDefault="00360F73" w:rsidP="00651935">
            <w:r>
              <w:t xml:space="preserve">      Four anther sacs and vascular bundle drawn</w:t>
            </w:r>
          </w:p>
          <w:p w:rsidR="00360F73" w:rsidRDefault="00360F73" w:rsidP="00651935">
            <w:r>
              <w:t xml:space="preserve">      </w:t>
            </w:r>
            <w:r w:rsidR="001E15E6">
              <w:t>r</w:t>
            </w:r>
            <w:r>
              <w:t>ealistically;</w:t>
            </w:r>
          </w:p>
          <w:p w:rsidR="00360F73" w:rsidRDefault="00360F73" w:rsidP="00651935">
            <w:r>
              <w:t xml:space="preserve">      </w:t>
            </w:r>
            <w:r w:rsidR="001E15E6">
              <w:t>Clear and continuous lines;</w:t>
            </w:r>
          </w:p>
          <w:p w:rsidR="001E15E6" w:rsidRDefault="001E15E6" w:rsidP="00651935">
            <w:r>
              <w:t xml:space="preserve">      Indentations in the left and right margin;       4 marks</w:t>
            </w:r>
          </w:p>
          <w:p w:rsidR="001E15E6" w:rsidRDefault="001E15E6" w:rsidP="00651935">
            <w:r>
              <w:t xml:space="preserve">(f)  Correct </w:t>
            </w:r>
            <w:proofErr w:type="spellStart"/>
            <w:r>
              <w:t>measurements+line</w:t>
            </w:r>
            <w:proofErr w:type="spellEnd"/>
            <w:r>
              <w:t xml:space="preserve"> drawn on either </w:t>
            </w:r>
            <w:proofErr w:type="spellStart"/>
            <w:r>
              <w:t>fig.or</w:t>
            </w:r>
            <w:proofErr w:type="spellEnd"/>
            <w:r>
              <w:t xml:space="preserve"> </w:t>
            </w:r>
          </w:p>
          <w:p w:rsidR="001E15E6" w:rsidRDefault="001E15E6" w:rsidP="00651935">
            <w:r>
              <w:t xml:space="preserve">     drawing+ units;</w:t>
            </w:r>
          </w:p>
          <w:p w:rsidR="001E15E6" w:rsidRDefault="001E15E6" w:rsidP="00651935">
            <w:r>
              <w:t xml:space="preserve">      allowance for magnification of figure;</w:t>
            </w:r>
          </w:p>
          <w:p w:rsidR="001E15E6" w:rsidRDefault="001E15E6" w:rsidP="00651935">
            <w:r>
              <w:t xml:space="preserve">      correct formula, i.e. Drawing/Fig.;</w:t>
            </w:r>
          </w:p>
          <w:p w:rsidR="001E15E6" w:rsidRDefault="001E15E6" w:rsidP="00651935">
            <w:r>
              <w:t xml:space="preserve">      correct calculation of magnification and expressed</w:t>
            </w:r>
          </w:p>
          <w:p w:rsidR="001E15E6" w:rsidRDefault="001E15E6" w:rsidP="00651935">
            <w:r>
              <w:t xml:space="preserve">      appropriately;                                               4 marks;</w:t>
            </w:r>
          </w:p>
          <w:p w:rsidR="001E15E6" w:rsidRDefault="001E15E6" w:rsidP="00651935">
            <w:r>
              <w:t xml:space="preserve">(g) stigmas cut and crushed/ground in distilled </w:t>
            </w:r>
          </w:p>
          <w:p w:rsidR="001E15E6" w:rsidRDefault="001E15E6" w:rsidP="00651935">
            <w:r>
              <w:t xml:space="preserve">     water/water;</w:t>
            </w:r>
          </w:p>
          <w:p w:rsidR="001E15E6" w:rsidRDefault="001E15E6" w:rsidP="00651935">
            <w:r>
              <w:t xml:space="preserve">     filtered;</w:t>
            </w:r>
          </w:p>
          <w:p w:rsidR="009C021C" w:rsidRDefault="001E15E6" w:rsidP="00651935">
            <w:r>
              <w:t xml:space="preserve">     </w:t>
            </w:r>
            <w:r w:rsidR="009C021C">
              <w:t xml:space="preserve">filtrate taken in test tube and treated with Benedict’s </w:t>
            </w:r>
          </w:p>
          <w:p w:rsidR="001E15E6" w:rsidRDefault="009C021C" w:rsidP="00651935">
            <w:r>
              <w:t xml:space="preserve">     reagent+ heated/boiled for 2-3 min./few min.;</w:t>
            </w:r>
          </w:p>
          <w:p w:rsidR="009C021C" w:rsidRDefault="009C021C" w:rsidP="00651935">
            <w:r>
              <w:t xml:space="preserve">     </w:t>
            </w:r>
            <w:proofErr w:type="spellStart"/>
            <w:r>
              <w:t>Colour</w:t>
            </w:r>
            <w:proofErr w:type="spellEnd"/>
            <w:r>
              <w:t xml:space="preserve"> change from blue to red/orange/ green to red </w:t>
            </w:r>
          </w:p>
          <w:p w:rsidR="009C021C" w:rsidRDefault="009C021C" w:rsidP="00651935">
            <w:r>
              <w:t xml:space="preserve">     indicates reducing sugar present ;                4 marks;</w:t>
            </w:r>
          </w:p>
          <w:p w:rsidR="001E15E6" w:rsidRDefault="001E15E6" w:rsidP="00651935">
            <w:r>
              <w:t xml:space="preserve">      </w:t>
            </w:r>
          </w:p>
        </w:tc>
      </w:tr>
      <w:tr w:rsidR="00254AF2" w:rsidTr="002A2D38">
        <w:tc>
          <w:tcPr>
            <w:tcW w:w="468" w:type="dxa"/>
          </w:tcPr>
          <w:p w:rsidR="00254AF2" w:rsidRDefault="0059610A" w:rsidP="00651935">
            <w:r>
              <w:t>2</w:t>
            </w:r>
          </w:p>
        </w:tc>
        <w:tc>
          <w:tcPr>
            <w:tcW w:w="7110" w:type="dxa"/>
          </w:tcPr>
          <w:p w:rsidR="00254AF2" w:rsidRDefault="00C14BEC" w:rsidP="00651935">
            <w:r>
              <w:t>a.</w:t>
            </w:r>
            <w:r w:rsidR="0059610A">
              <w:t>(</w:t>
            </w:r>
            <w:proofErr w:type="spellStart"/>
            <w:r w:rsidR="0059610A">
              <w:t>i</w:t>
            </w:r>
            <w:proofErr w:type="spellEnd"/>
            <w:r w:rsidR="0059610A">
              <w:t>) 1.1</w:t>
            </w:r>
            <w:r w:rsidR="00617ADE">
              <w:t xml:space="preserve">                                             </w:t>
            </w:r>
            <w:r>
              <w:t xml:space="preserve">                    </w:t>
            </w:r>
            <w:r w:rsidR="00617ADE">
              <w:t>1 mark;</w:t>
            </w:r>
          </w:p>
          <w:p w:rsidR="0059610A" w:rsidRDefault="00C14BEC" w:rsidP="00651935">
            <w:r>
              <w:t xml:space="preserve">   </w:t>
            </w:r>
            <w:r w:rsidR="0059610A">
              <w:t xml:space="preserve">(ii) 1.0 </w:t>
            </w:r>
            <w:r w:rsidR="00617ADE">
              <w:t xml:space="preserve">;                                 </w:t>
            </w:r>
            <w:r>
              <w:t xml:space="preserve">                             </w:t>
            </w:r>
            <w:r w:rsidR="00617ADE">
              <w:t>1 mark;</w:t>
            </w:r>
          </w:p>
          <w:p w:rsidR="00617ADE" w:rsidRDefault="00617ADE" w:rsidP="00651935">
            <w:r>
              <w:t xml:space="preserve">     since 1.5 is likely to be an anomalous reading; </w:t>
            </w:r>
          </w:p>
          <w:p w:rsidR="00617ADE" w:rsidRDefault="00617ADE" w:rsidP="00651935">
            <w:r>
              <w:t xml:space="preserve">                                                                              1mark;</w:t>
            </w:r>
          </w:p>
          <w:p w:rsidR="00617ADE" w:rsidRDefault="00C14BEC" w:rsidP="00651935">
            <w:r>
              <w:t>(b)(</w:t>
            </w:r>
            <w:proofErr w:type="spellStart"/>
            <w:r>
              <w:t>i</w:t>
            </w:r>
            <w:proofErr w:type="spellEnd"/>
            <w:r w:rsidR="00617ADE">
              <w:t>) 0.3,</w:t>
            </w:r>
            <w:r w:rsidR="00153739">
              <w:t xml:space="preserve"> </w:t>
            </w:r>
            <w:r w:rsidR="00617ADE">
              <w:t>0.8,</w:t>
            </w:r>
            <w:r w:rsidR="00153739">
              <w:t xml:space="preserve"> </w:t>
            </w:r>
            <w:r w:rsidR="00617ADE">
              <w:t>0.3,</w:t>
            </w:r>
            <w:r w:rsidR="00153739">
              <w:t xml:space="preserve"> </w:t>
            </w:r>
            <w:r w:rsidR="00617ADE">
              <w:t>0.4,</w:t>
            </w:r>
            <w:r w:rsidR="00153739">
              <w:t xml:space="preserve"> </w:t>
            </w:r>
            <w:r w:rsidR="00617ADE">
              <w:t>0.9;</w:t>
            </w:r>
          </w:p>
          <w:p w:rsidR="00153739" w:rsidRDefault="00617ADE" w:rsidP="00651935">
            <w:r>
              <w:t xml:space="preserve">      3.3,1.25,</w:t>
            </w:r>
            <w:r w:rsidR="00153739">
              <w:t xml:space="preserve"> </w:t>
            </w:r>
            <w:r>
              <w:t>3.3,</w:t>
            </w:r>
            <w:r w:rsidR="00153739">
              <w:t xml:space="preserve"> </w:t>
            </w:r>
            <w:r>
              <w:t>2.5,</w:t>
            </w:r>
            <w:r w:rsidR="00153739">
              <w:t xml:space="preserve"> </w:t>
            </w:r>
            <w:r>
              <w:t>1.1</w:t>
            </w:r>
            <w:r w:rsidR="00684E37">
              <w:t xml:space="preserve">;  </w:t>
            </w:r>
          </w:p>
          <w:p w:rsidR="00153739" w:rsidRDefault="00153739" w:rsidP="00651935">
            <w:r>
              <w:t xml:space="preserve">      ( allow </w:t>
            </w:r>
            <w:proofErr w:type="spellStart"/>
            <w:r>
              <w:t>e</w:t>
            </w:r>
            <w:r w:rsidR="00CB7783">
              <w:t>cf</w:t>
            </w:r>
            <w:proofErr w:type="spellEnd"/>
            <w:r w:rsidR="00CB7783">
              <w:t xml:space="preserve"> in 1/n if fruit juice volumes are incorrect</w:t>
            </w:r>
            <w:r>
              <w:t>)</w:t>
            </w:r>
          </w:p>
          <w:p w:rsidR="00617ADE" w:rsidRDefault="00153739" w:rsidP="00651935">
            <w:r>
              <w:t xml:space="preserve">                                       </w:t>
            </w:r>
            <w:r w:rsidR="00684E37">
              <w:t xml:space="preserve">                          </w:t>
            </w:r>
            <w:r>
              <w:t xml:space="preserve">  </w:t>
            </w:r>
            <w:r w:rsidR="00684E37">
              <w:t>5 marks max;</w:t>
            </w:r>
          </w:p>
          <w:p w:rsidR="00684E37" w:rsidRDefault="00C14BEC" w:rsidP="00651935">
            <w:r>
              <w:t>(ii</w:t>
            </w:r>
            <w:r w:rsidR="00684E37">
              <w:t>) Both a</w:t>
            </w:r>
            <w:r w:rsidR="003F0F4C">
              <w:t>xes correctly labeled with Relative amount of ascorbic acid</w:t>
            </w:r>
            <w:r w:rsidR="00684E37">
              <w:t xml:space="preserve"> for y axis;</w:t>
            </w:r>
          </w:p>
          <w:p w:rsidR="00684E37" w:rsidRDefault="00684E37" w:rsidP="00651935">
            <w:r>
              <w:t xml:space="preserve">      Bar graphs drawn;</w:t>
            </w:r>
          </w:p>
          <w:p w:rsidR="00684E37" w:rsidRDefault="00F32F87" w:rsidP="00651935">
            <w:r>
              <w:t xml:space="preserve">      Bars are not joined and are clearly distinguishable;</w:t>
            </w:r>
          </w:p>
          <w:p w:rsidR="00684E37" w:rsidRDefault="003E1C34" w:rsidP="00651935">
            <w:r>
              <w:t xml:space="preserve">      Graph of</w:t>
            </w:r>
            <w:r w:rsidR="00F32F87">
              <w:t xml:space="preserve"> suitable size </w:t>
            </w:r>
            <w:r w:rsidR="00684E37">
              <w:t>;</w:t>
            </w:r>
          </w:p>
          <w:p w:rsidR="00684E37" w:rsidRDefault="00684E37" w:rsidP="00651935">
            <w:r>
              <w:t xml:space="preserve">                                                                           4 marks;</w:t>
            </w:r>
          </w:p>
          <w:p w:rsidR="00684E37" w:rsidRDefault="00C14BEC" w:rsidP="00651935">
            <w:r>
              <w:t>(iii</w:t>
            </w:r>
            <w:r w:rsidR="00713A49">
              <w:t xml:space="preserve">) fruit juice of equal </w:t>
            </w:r>
            <w:r w:rsidR="00684E37">
              <w:t>age</w:t>
            </w:r>
            <w:r w:rsidR="00713A49">
              <w:t>/exposure</w:t>
            </w:r>
            <w:r w:rsidR="00684E37">
              <w:t xml:space="preserve"> are frozen</w:t>
            </w:r>
            <w:r w:rsidR="00713A49">
              <w:t>;</w:t>
            </w:r>
          </w:p>
          <w:p w:rsidR="00713A49" w:rsidRDefault="00713A49" w:rsidP="00651935">
            <w:r>
              <w:t xml:space="preserve">     For the same length of time;</w:t>
            </w:r>
          </w:p>
          <w:p w:rsidR="00713A49" w:rsidRDefault="00713A49" w:rsidP="00651935">
            <w:r>
              <w:t xml:space="preserve">     Equal volume of each fruit juice is taken after</w:t>
            </w:r>
          </w:p>
          <w:p w:rsidR="00713A49" w:rsidRDefault="00713A49" w:rsidP="00651935">
            <w:r>
              <w:t xml:space="preserve">     thawing/melting and tested using DCPIP;     3 marks;</w:t>
            </w:r>
          </w:p>
          <w:p w:rsidR="00713A49" w:rsidRDefault="00713A49" w:rsidP="00651935">
            <w:r>
              <w:t xml:space="preserve">     </w:t>
            </w:r>
          </w:p>
        </w:tc>
      </w:tr>
      <w:tr w:rsidR="00713A49" w:rsidTr="002A2D38">
        <w:tc>
          <w:tcPr>
            <w:tcW w:w="468" w:type="dxa"/>
          </w:tcPr>
          <w:p w:rsidR="00153899" w:rsidRDefault="00153899" w:rsidP="00651935"/>
          <w:p w:rsidR="00713A49" w:rsidRDefault="00713A49" w:rsidP="00651935">
            <w:r>
              <w:lastRenderedPageBreak/>
              <w:t>3</w:t>
            </w:r>
          </w:p>
        </w:tc>
        <w:tc>
          <w:tcPr>
            <w:tcW w:w="7110" w:type="dxa"/>
          </w:tcPr>
          <w:p w:rsidR="00153899" w:rsidRDefault="00153899" w:rsidP="00651935"/>
          <w:p w:rsidR="00713A49" w:rsidRDefault="00713A49" w:rsidP="00651935">
            <w:bookmarkStart w:id="0" w:name="_GoBack"/>
            <w:bookmarkEnd w:id="0"/>
            <w:r>
              <w:lastRenderedPageBreak/>
              <w:t>(a) A 1.9 degree C/min +B 0.3 degree C/min;  1 mark;</w:t>
            </w:r>
          </w:p>
          <w:p w:rsidR="0032540A" w:rsidRDefault="0032540A" w:rsidP="00651935">
            <w:r>
              <w:t xml:space="preserve">     (Units required in either A or B)</w:t>
            </w:r>
          </w:p>
          <w:p w:rsidR="0032540A" w:rsidRDefault="0032540A" w:rsidP="00651935">
            <w:r>
              <w:t xml:space="preserve">     Difference 1.9-0.3= 1.6 (degree C/min);       1 mark;</w:t>
            </w:r>
          </w:p>
          <w:p w:rsidR="0032540A" w:rsidRDefault="0032540A" w:rsidP="00651935">
            <w:r>
              <w:t>(b) A loses heat from all directions /open on all sides;</w:t>
            </w:r>
          </w:p>
          <w:p w:rsidR="0032540A" w:rsidRDefault="0032540A" w:rsidP="00651935">
            <w:r>
              <w:t xml:space="preserve">     B loses heat very slowly as gradient for heat </w:t>
            </w:r>
          </w:p>
          <w:p w:rsidR="00F944F2" w:rsidRDefault="0032540A" w:rsidP="00651935">
            <w:r>
              <w:t xml:space="preserve">    </w:t>
            </w:r>
            <w:proofErr w:type="gramStart"/>
            <w:r>
              <w:t>loss/difference</w:t>
            </w:r>
            <w:proofErr w:type="gramEnd"/>
            <w:r>
              <w:t xml:space="preserve"> in temp. between inside and outside </w:t>
            </w:r>
          </w:p>
          <w:p w:rsidR="0032540A" w:rsidRDefault="00F944F2" w:rsidP="00651935">
            <w:r>
              <w:t xml:space="preserve">    the test tube is absent/surrounded on all sides;</w:t>
            </w:r>
          </w:p>
          <w:p w:rsidR="0032540A" w:rsidRDefault="0032540A" w:rsidP="00651935">
            <w:r>
              <w:t xml:space="preserve">  B can only lose heat from above;</w:t>
            </w:r>
          </w:p>
          <w:p w:rsidR="0032540A" w:rsidRDefault="0032540A" w:rsidP="00651935">
            <w:r>
              <w:t xml:space="preserve">  C can lose heat freely from the outer/one side only;</w:t>
            </w:r>
          </w:p>
          <w:p w:rsidR="00E8094C" w:rsidRDefault="00E8094C" w:rsidP="00651935">
            <w:r>
              <w:t xml:space="preserve">                                                                   3 marks max;</w:t>
            </w:r>
          </w:p>
          <w:p w:rsidR="00E8094C" w:rsidRDefault="00E8094C" w:rsidP="00651935">
            <w:r>
              <w:t>(c) volume/size of test tube;</w:t>
            </w:r>
          </w:p>
          <w:p w:rsidR="00E8094C" w:rsidRDefault="00E8094C" w:rsidP="00651935">
            <w:r>
              <w:t xml:space="preserve">     External temperature;</w:t>
            </w:r>
          </w:p>
          <w:p w:rsidR="00E8094C" w:rsidRDefault="00E8094C" w:rsidP="00651935">
            <w:r>
              <w:t xml:space="preserve">     </w:t>
            </w:r>
            <w:r w:rsidR="003F7F62">
              <w:t>Time given to each test tube to lose heat;</w:t>
            </w:r>
          </w:p>
          <w:p w:rsidR="003F7F62" w:rsidRDefault="003F7F62" w:rsidP="00651935">
            <w:r>
              <w:t>( Do not accept same thermometer or same stop watch)</w:t>
            </w:r>
          </w:p>
          <w:p w:rsidR="003F7F62" w:rsidRDefault="003F7F62" w:rsidP="00651935">
            <w:r>
              <w:t xml:space="preserve">                                                                           2 marks;</w:t>
            </w:r>
          </w:p>
        </w:tc>
      </w:tr>
    </w:tbl>
    <w:p w:rsidR="00323F4F" w:rsidRDefault="00323F4F"/>
    <w:sectPr w:rsidR="00323F4F" w:rsidSect="00323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4C6D"/>
    <w:rsid w:val="000C6D4B"/>
    <w:rsid w:val="00153739"/>
    <w:rsid w:val="00153899"/>
    <w:rsid w:val="001E15E6"/>
    <w:rsid w:val="001F4C6D"/>
    <w:rsid w:val="00254AF2"/>
    <w:rsid w:val="002A2D38"/>
    <w:rsid w:val="00323F4F"/>
    <w:rsid w:val="0032540A"/>
    <w:rsid w:val="00360F73"/>
    <w:rsid w:val="003E1C34"/>
    <w:rsid w:val="003F0F4C"/>
    <w:rsid w:val="003F7F62"/>
    <w:rsid w:val="004507E9"/>
    <w:rsid w:val="004E4947"/>
    <w:rsid w:val="00584B4F"/>
    <w:rsid w:val="0059610A"/>
    <w:rsid w:val="005A1F21"/>
    <w:rsid w:val="00617ADE"/>
    <w:rsid w:val="00651935"/>
    <w:rsid w:val="00684E37"/>
    <w:rsid w:val="00713A49"/>
    <w:rsid w:val="00997DA7"/>
    <w:rsid w:val="009C021C"/>
    <w:rsid w:val="00A2629B"/>
    <w:rsid w:val="00C14BEC"/>
    <w:rsid w:val="00CB7783"/>
    <w:rsid w:val="00DA2B4B"/>
    <w:rsid w:val="00E8094C"/>
    <w:rsid w:val="00E9230C"/>
    <w:rsid w:val="00EC151C"/>
    <w:rsid w:val="00F32F87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C4FE40-BDB9-4FC7-8556-B0271BA3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4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Bdas</dc:creator>
  <cp:lastModifiedBy>babul das</cp:lastModifiedBy>
  <cp:revision>16</cp:revision>
  <dcterms:created xsi:type="dcterms:W3CDTF">2015-09-25T11:30:00Z</dcterms:created>
  <dcterms:modified xsi:type="dcterms:W3CDTF">2015-09-29T04:59:00Z</dcterms:modified>
</cp:coreProperties>
</file>